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B864" w14:textId="0B307723" w:rsidR="002A4207" w:rsidRDefault="00823BE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Antragsteller*</w:t>
      </w:r>
      <w:r w:rsidR="00FB1CB6">
        <w:rPr>
          <w:rFonts w:ascii="Arial" w:hAnsi="Arial"/>
        </w:rPr>
        <w:t>i</w:t>
      </w:r>
      <w:r>
        <w:rPr>
          <w:rFonts w:ascii="Arial" w:hAnsi="Arial"/>
        </w:rPr>
        <w:t xml:space="preserve">n: </w:t>
      </w:r>
      <w:r w:rsidR="005D0CF0">
        <w:rPr>
          <w:rFonts w:ascii="Arial" w:hAnsi="Arial"/>
        </w:rPr>
        <w:t>Name</w:t>
      </w:r>
    </w:p>
    <w:p w14:paraId="2151ACDA" w14:textId="3CF725F3" w:rsidR="005D0CF0" w:rsidRDefault="00823BE0" w:rsidP="005D0CF0">
      <w:pPr>
        <w:spacing w:before="120" w:after="120"/>
        <w:rPr>
          <w:rFonts w:ascii="Arial" w:hAnsi="Arial"/>
        </w:rPr>
      </w:pPr>
      <w:r w:rsidRPr="005D0CF0">
        <w:rPr>
          <w:rFonts w:ascii="Arial" w:hAnsi="Arial"/>
        </w:rPr>
        <w:t xml:space="preserve">Die Jusos Lichtenberg mögen beschließen: </w:t>
      </w:r>
    </w:p>
    <w:p w14:paraId="7077A800" w14:textId="5C9D9355" w:rsidR="005D0CF0" w:rsidRPr="005D0CF0" w:rsidRDefault="005D0CF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3131B0">
        <w:rPr>
          <w:rFonts w:ascii="Arial" w:hAnsi="Arial"/>
        </w:rPr>
        <w:t xml:space="preserve">Landesdelegiertenkonferenz der </w:t>
      </w:r>
      <w:r>
        <w:rPr>
          <w:rFonts w:ascii="Arial" w:hAnsi="Arial"/>
        </w:rPr>
        <w:t>Jusos Berlin möge beschließen:</w:t>
      </w:r>
    </w:p>
    <w:p w14:paraId="3C72EFCF" w14:textId="3ECCA97B" w:rsidR="002A4207" w:rsidRDefault="00823BE0" w:rsidP="005D0CF0">
      <w:pPr>
        <w:spacing w:before="120" w:after="120"/>
        <w:rPr>
          <w:rFonts w:ascii="Arial" w:hAnsi="Arial"/>
        </w:rPr>
      </w:pPr>
      <w:r w:rsidRPr="005D0CF0">
        <w:rPr>
          <w:rFonts w:ascii="Arial" w:hAnsi="Arial"/>
        </w:rPr>
        <w:t xml:space="preserve">Die Kreisdelegiertenversammlung der SPD Lichtenberg möge beschließen: </w:t>
      </w:r>
    </w:p>
    <w:p w14:paraId="4C8EB251" w14:textId="601C7FFE" w:rsidR="005D0CF0" w:rsidRDefault="005D0CF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D</w:t>
      </w:r>
      <w:r w:rsidR="003131B0">
        <w:rPr>
          <w:rFonts w:ascii="Arial" w:hAnsi="Arial"/>
        </w:rPr>
        <w:t>er</w:t>
      </w:r>
      <w:r>
        <w:rPr>
          <w:rFonts w:ascii="Arial" w:hAnsi="Arial"/>
        </w:rPr>
        <w:t xml:space="preserve"> </w:t>
      </w:r>
      <w:r w:rsidR="003131B0">
        <w:rPr>
          <w:rFonts w:ascii="Arial" w:hAnsi="Arial"/>
        </w:rPr>
        <w:t>Landesparteitag der SPD Berlin möge beschließen:</w:t>
      </w:r>
    </w:p>
    <w:p w14:paraId="40672158" w14:textId="586F0700" w:rsidR="003131B0" w:rsidRDefault="003131B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Der Bundeskongress der Jusos möge beschließen:</w:t>
      </w:r>
    </w:p>
    <w:p w14:paraId="40C3C449" w14:textId="40AF0DEE" w:rsidR="003131B0" w:rsidRDefault="003131B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Der Bundesparteitag der SPD möge beschließen:</w:t>
      </w:r>
    </w:p>
    <w:p w14:paraId="16B62D45" w14:textId="7AE0E240" w:rsidR="003131B0" w:rsidRDefault="003131B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An die sozialdemokratischen Mitglieder des Abgeordnetenhauses:</w:t>
      </w:r>
    </w:p>
    <w:p w14:paraId="7C67DEBF" w14:textId="61E4824C" w:rsidR="003131B0" w:rsidRPr="005D0CF0" w:rsidRDefault="003131B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An die sozialdemokratischen Mitglieder der BVV Lichtenberg:</w:t>
      </w:r>
      <w:bookmarkStart w:id="0" w:name="_GoBack"/>
      <w:bookmarkEnd w:id="0"/>
    </w:p>
    <w:p w14:paraId="1D5BEBBB" w14:textId="6B3E2752" w:rsidR="002A4207" w:rsidRPr="005D0CF0" w:rsidRDefault="005D0CF0" w:rsidP="005D0CF0">
      <w:pPr>
        <w:spacing w:before="480" w:after="24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Antragstitel</w:t>
      </w:r>
    </w:p>
    <w:p w14:paraId="2502A846" w14:textId="0359EDB8" w:rsidR="005D0CF0" w:rsidRDefault="005D0CF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Antragstext</w:t>
      </w:r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Antragstext</w:t>
      </w:r>
      <w:proofErr w:type="spellEnd"/>
    </w:p>
    <w:p w14:paraId="693EEF24" w14:textId="1C6B64A2" w:rsidR="002A4207" w:rsidRDefault="00823BE0" w:rsidP="005D0CF0">
      <w:pPr>
        <w:spacing w:before="240" w:after="120"/>
        <w:rPr>
          <w:rFonts w:ascii="Arial" w:hAnsi="Arial"/>
        </w:rPr>
      </w:pPr>
      <w:r>
        <w:rPr>
          <w:rFonts w:ascii="Arial" w:hAnsi="Arial"/>
        </w:rPr>
        <w:t>Begründung</w:t>
      </w:r>
    </w:p>
    <w:p w14:paraId="12B07AED" w14:textId="18086DDD" w:rsidR="005D0CF0" w:rsidRDefault="005D0CF0" w:rsidP="005D0CF0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Begründungstext </w:t>
      </w:r>
      <w:proofErr w:type="spellStart"/>
      <w:r>
        <w:rPr>
          <w:rFonts w:ascii="Arial" w:hAnsi="Arial"/>
        </w:rPr>
        <w:t>Begründungstext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 w:rsidRPr="005D0CF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Begründungstext</w:t>
      </w:r>
      <w:proofErr w:type="spellEnd"/>
    </w:p>
    <w:sectPr w:rsidR="005D0CF0">
      <w:headerReference w:type="default" r:id="rId7"/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29AF" w14:textId="77777777" w:rsidR="00861457" w:rsidRDefault="00861457" w:rsidP="005D0CF0">
      <w:pPr>
        <w:rPr>
          <w:rFonts w:hint="eastAsia"/>
        </w:rPr>
      </w:pPr>
      <w:r>
        <w:separator/>
      </w:r>
    </w:p>
  </w:endnote>
  <w:endnote w:type="continuationSeparator" w:id="0">
    <w:p w14:paraId="19E4FCDE" w14:textId="77777777" w:rsidR="00861457" w:rsidRDefault="00861457" w:rsidP="005D0C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031E" w14:textId="77777777" w:rsidR="00861457" w:rsidRDefault="00861457" w:rsidP="005D0CF0">
      <w:pPr>
        <w:rPr>
          <w:rFonts w:hint="eastAsia"/>
        </w:rPr>
      </w:pPr>
      <w:r>
        <w:separator/>
      </w:r>
    </w:p>
  </w:footnote>
  <w:footnote w:type="continuationSeparator" w:id="0">
    <w:p w14:paraId="2D804FD9" w14:textId="77777777" w:rsidR="00861457" w:rsidRDefault="00861457" w:rsidP="005D0C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A7E9" w14:textId="45DE130A" w:rsidR="005D0CF0" w:rsidRDefault="005D0CF0">
    <w:pPr>
      <w:pStyle w:val="Kopfzeile"/>
    </w:pPr>
  </w:p>
  <w:p w14:paraId="738D4DF5" w14:textId="0EF49C5B" w:rsidR="005D0CF0" w:rsidRDefault="005D0CF0">
    <w:pPr>
      <w:pStyle w:val="Kopfzeile"/>
    </w:pPr>
  </w:p>
  <w:p w14:paraId="591EF559" w14:textId="4EBF76E3" w:rsidR="005D0CF0" w:rsidRPr="005D0CF0" w:rsidRDefault="005D0CF0">
    <w:pPr>
      <w:pStyle w:val="Kopfzeile"/>
      <w:rPr>
        <w:rFonts w:ascii="Arial" w:hAnsi="Arial" w:cs="Arial"/>
        <w:i/>
        <w:iCs/>
        <w:sz w:val="16"/>
        <w:szCs w:val="16"/>
      </w:rPr>
    </w:pPr>
    <w:r w:rsidRPr="005D0CF0">
      <w:rPr>
        <w:rFonts w:ascii="Arial" w:hAnsi="Arial" w:cs="Arial"/>
        <w:i/>
        <w:iCs/>
        <w:sz w:val="20"/>
        <w:szCs w:val="20"/>
      </w:rPr>
      <w:t>ANTRAG AN DIE VOLLVERSAMMLUNG DER JUSOS LICHTENBERG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7"/>
    <w:rsid w:val="002A4207"/>
    <w:rsid w:val="003131B0"/>
    <w:rsid w:val="005D0CF0"/>
    <w:rsid w:val="00823BE0"/>
    <w:rsid w:val="00861457"/>
    <w:rsid w:val="00AF0269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3E95"/>
  <w15:docId w15:val="{20825151-7EDF-4B2E-B5BC-A4FB4FD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Zeilennummer">
    <w:name w:val="line number"/>
    <w:basedOn w:val="Absatz-Standardschriftart"/>
    <w:uiPriority w:val="99"/>
    <w:semiHidden/>
    <w:unhideWhenUsed/>
    <w:rsid w:val="00FB1CB6"/>
  </w:style>
  <w:style w:type="character" w:styleId="Platzhaltertext">
    <w:name w:val="Placeholder Text"/>
    <w:basedOn w:val="Absatz-Standardschriftart"/>
    <w:uiPriority w:val="99"/>
    <w:semiHidden/>
    <w:rsid w:val="005D0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40E-4534-4A2F-9256-C839031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Moritz Wühr</cp:lastModifiedBy>
  <cp:revision>2</cp:revision>
  <dcterms:created xsi:type="dcterms:W3CDTF">2020-01-23T20:38:00Z</dcterms:created>
  <dcterms:modified xsi:type="dcterms:W3CDTF">2020-01-23T20:38:00Z</dcterms:modified>
  <dc:language>de-DE</dc:language>
</cp:coreProperties>
</file>